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E044" w14:textId="65F8281A" w:rsidR="00274735" w:rsidRDefault="002F20B8">
      <w:r>
        <w:t xml:space="preserve">    03.03.2024 г. на базе ГБПОУ РА «Красногвардейский аграрно-промышленный техникум» к выполнению конкурсного задания </w:t>
      </w:r>
      <w:r w:rsidR="00817AC1">
        <w:t xml:space="preserve">компетенции «Выпечка осетинских пирогов» (основная группа) </w:t>
      </w:r>
      <w:r>
        <w:t>приступили 5 обучающихся ОУ СПО республики.</w:t>
      </w:r>
    </w:p>
    <w:p w14:paraId="356C64A7" w14:textId="3CD18278" w:rsidR="00FA5169" w:rsidRDefault="00FA5169">
      <w:r>
        <w:t xml:space="preserve">Участники выполнили два модуля: модуль Б- приготовили из дрожжевого теста </w:t>
      </w:r>
      <w:proofErr w:type="spellStart"/>
      <w:r>
        <w:t>безопарным</w:t>
      </w:r>
      <w:proofErr w:type="spellEnd"/>
      <w:r>
        <w:t xml:space="preserve"> способом 3 вида пирогов осетинских по 2 штуки: с кабачками и свежим сыром (</w:t>
      </w:r>
      <w:proofErr w:type="spellStart"/>
      <w:r>
        <w:t>кабачкиджын</w:t>
      </w:r>
      <w:proofErr w:type="spellEnd"/>
      <w:r>
        <w:t>); с капустой и соленым сыром (</w:t>
      </w:r>
      <w:proofErr w:type="spellStart"/>
      <w:r>
        <w:t>къабускаджын</w:t>
      </w:r>
      <w:proofErr w:type="spellEnd"/>
      <w:r>
        <w:t xml:space="preserve"> </w:t>
      </w:r>
      <w:proofErr w:type="spellStart"/>
      <w:r>
        <w:t>хъаедындзтимае</w:t>
      </w:r>
      <w:proofErr w:type="spellEnd"/>
      <w:r>
        <w:t xml:space="preserve">); с фасолью, луком </w:t>
      </w:r>
      <w:proofErr w:type="spellStart"/>
      <w:r>
        <w:t>репчатым.За</w:t>
      </w:r>
      <w:proofErr w:type="spellEnd"/>
      <w:r>
        <w:t xml:space="preserve"> 2,5 часа конкурсанты успели приготовить дрожжевое тесто </w:t>
      </w:r>
      <w:proofErr w:type="spellStart"/>
      <w:r>
        <w:t>безопарным</w:t>
      </w:r>
      <w:proofErr w:type="spellEnd"/>
      <w:r>
        <w:t xml:space="preserve"> способом, подготовить фарши, сформировать пироги, выпечь и презентовать. По модулю В конкурсанты приготовили из дрожжевого теста опарным способом пироги треугольной формы (равносторонний треугольник) с сыром (</w:t>
      </w:r>
      <w:proofErr w:type="spellStart"/>
      <w:r>
        <w:t>аертаедзыхаеттае</w:t>
      </w:r>
      <w:proofErr w:type="spellEnd"/>
      <w:r>
        <w:t>) в количестве 6 штук.</w:t>
      </w:r>
      <w:r w:rsidR="002A6E0D">
        <w:t xml:space="preserve"> Для дегустации и презентации пироги были поданы на круглой белой плоской тарелке ,сложенные друг на друга в виде </w:t>
      </w:r>
      <w:proofErr w:type="spellStart"/>
      <w:r w:rsidR="002A6E0D">
        <w:t>девятиконечной</w:t>
      </w:r>
      <w:proofErr w:type="spellEnd"/>
      <w:r w:rsidR="002A6E0D">
        <w:t xml:space="preserve"> звезды.</w:t>
      </w:r>
    </w:p>
    <w:p w14:paraId="71C46563" w14:textId="7AFFBF4F" w:rsidR="002A6E0D" w:rsidRDefault="002A6E0D">
      <w:r>
        <w:t xml:space="preserve">    «Легче всего у меня получаются пироги с сыром, может, поэтому они самые любимые. Сдобные пироги немного сложнее, но и их освоил под руководством своего мастера производственного обучения Ф.Д.. Тхакушиновой»,- рассказывает Трофим Медведев, участник, обучающийся ГБПОУ РА «КАПТ».</w:t>
      </w:r>
    </w:p>
    <w:p w14:paraId="20055E3B" w14:textId="77777777" w:rsidR="002F20B8" w:rsidRDefault="002F20B8"/>
    <w:sectPr w:rsidR="002F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82"/>
    <w:rsid w:val="001A003C"/>
    <w:rsid w:val="00274735"/>
    <w:rsid w:val="002A6E0D"/>
    <w:rsid w:val="002F20B8"/>
    <w:rsid w:val="003C0582"/>
    <w:rsid w:val="00817AC1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E006"/>
  <w15:chartTrackingRefBased/>
  <w15:docId w15:val="{AF4E3FAB-1227-4F9F-9D14-1F0B5839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Хату</dc:creator>
  <cp:keywords/>
  <dc:description/>
  <cp:lastModifiedBy>Тимур Хату</cp:lastModifiedBy>
  <cp:revision>7</cp:revision>
  <dcterms:created xsi:type="dcterms:W3CDTF">2024-03-01T08:28:00Z</dcterms:created>
  <dcterms:modified xsi:type="dcterms:W3CDTF">2024-03-01T09:42:00Z</dcterms:modified>
</cp:coreProperties>
</file>