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Промежуточная аттестация (тестовая работа)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русскому языку 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 одном из приведённых ниже слов допущена ошибка в постановке ударения: НЕВЕРНО выделена буква, обозначающая ударный гласный звук.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Выпишите это слово.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цепОчка</w:t>
      </w:r>
      <w:proofErr w:type="spellEnd"/>
      <w:proofErr w:type="gram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обОдриться</w:t>
      </w:r>
      <w:proofErr w:type="spellEnd"/>
      <w:proofErr w:type="gram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прозорлИва</w:t>
      </w:r>
      <w:proofErr w:type="spellEnd"/>
      <w:proofErr w:type="gram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донЕльзя</w:t>
      </w:r>
      <w:proofErr w:type="spellEnd"/>
      <w:proofErr w:type="gram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газопровОд</w:t>
      </w:r>
      <w:proofErr w:type="spellEnd"/>
      <w:proofErr w:type="gram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В одном из приведённых ниже предложений НЕВЕРНО употреблено выделенное слово. Исправьте лексическую ошибку, подобрав к выделенному слову пароним.</w:t>
      </w:r>
      <w:r>
        <w:rPr>
          <w:rFonts w:ascii="Arial" w:hAnsi="Arial" w:cs="Arial"/>
          <w:color w:val="000000"/>
          <w:sz w:val="21"/>
          <w:szCs w:val="21"/>
        </w:rPr>
        <w:t> Запишите подобранное слово.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Летом в ЛЕСИСТОЙ чащобе появляются полчища комаров.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оказалась полезной и ИНФОРМАТИВНОЙ.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Российской империи высшим чрезвычайным судебным органом был ВЕРХОВНЫЙ уголовный суд.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Журналист сказал, что Санина статья вызвала многочисленные ОТКЛИКИ и что об авторе пришел даже запрос из Арктического института.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Буду вам крайне, очень, бесконечно ПРИЗНАТЕЛЬНА.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В одном из выделенных ниже слов допущена ошибка в образовании формы слова. Исправьте ошибку и запишите слово правильно.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двух тысячи</w:t>
      </w:r>
      <w:r>
        <w:rPr>
          <w:rFonts w:ascii="Arial" w:hAnsi="Arial" w:cs="Arial"/>
          <w:color w:val="000000"/>
          <w:sz w:val="21"/>
          <w:szCs w:val="21"/>
        </w:rPr>
        <w:t> первого года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жаждет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славы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смелее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всех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обоих</w:t>
      </w:r>
      <w:r>
        <w:rPr>
          <w:rFonts w:ascii="Arial" w:hAnsi="Arial" w:cs="Arial"/>
          <w:color w:val="000000"/>
          <w:sz w:val="21"/>
          <w:szCs w:val="21"/>
        </w:rPr>
        <w:t> берегах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свыше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четырёхсот </w:t>
      </w:r>
      <w:r>
        <w:rPr>
          <w:rFonts w:ascii="Arial" w:hAnsi="Arial" w:cs="Arial"/>
          <w:color w:val="000000"/>
          <w:sz w:val="21"/>
          <w:szCs w:val="21"/>
        </w:rPr>
        <w:t>метров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ГРАММАТИЧЕСКИЕ ОШИБКИ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Войдя в ярко освещённый зал,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юбиляра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встретил гром аплодисментов.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неправильное употребление падежной формы существительного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предлогом .</w:t>
      </w:r>
      <w:proofErr w:type="gram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Дом, в котором мы жили первые годы по приезду в Петербург, находился на набережной Красного канала.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нарушение связи между подлежащим и сказуемым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 )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Офицер потребовал у станционного смотрителя, что ему нужны лошади.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нарушение в построении предложения с несогласованным приложением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К. Г. Паустовский интересовался и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посвятил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природе Мещёрского края своё творчество.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ошибка в построении предложения с однородными членами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В картине Остроухова «Золотой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осени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 многоцветие осени словно яркий весёлый ковёр с нарядным орнаментом.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неправильное построении предложения с деепричастным оборотом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нарушение в построении предложения с причастным оборотом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неправильное построение предложения с косвенной речью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Определите слово, в котором пропущена безударная проверяемая гласная корня. Выпишите это слово, вставив пропущенную букву.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рить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литва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рать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соч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тание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ллекция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защитный, во… произведение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пред..явить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езд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близить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старелый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браться,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подтишка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жалобить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Выпишите слово, в котором на месте пропуска пишется буква Е.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забол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вать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выпяч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вать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заботл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…вый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вать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привередл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вый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Выпишите слово, в котором на месте пропуска пишется буква И.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движ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мый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стон..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шь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пиш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шь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накач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нный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увид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вший</w:t>
      </w:r>
      <w:proofErr w:type="spellEnd"/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Определите предложение, в котором НЕ со словом пишется СЛИТНО. Раскройте скобки и выпишите это слово.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Ирина Андреевна говорила (не)громко, но очень выразительно.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был (не)готов к такому повороту событий и в растерянности остановился.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(Не)умолкающие до глубокой ночи звуки музыки напоминали о близости парка аттракционов.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Конечно, это был далеко (не)лучший поступок.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(Не) полученная вовремя телеграмма заставила нас изменить планы.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Определите предложение, в котором оба выделенных слова пишутся СЛИТНО. Раскройте скобки и выпишите эти два слова.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Трудно представить, ЧТО(БЫ) случилось с нами, если бы не помощь родителей, а ТАК(ЖЕ) поддержка друзей.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(В)ЗАКЛЮЧЕНИЕ оратор повысил голос (И)ТАК торжественно закончил речь, что зал взорвался аплодисментами.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Матрёна Филимоновна (ТОТ) ЧАС сошлась с приказчицей и в ПЕРВЫЙ(ЖЕ) день пила с нею и с приказчиком чай под акациями и обсуждала дела.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молодые, и старые работали КАК(БЫ) (НА) ПЕРЕГОНКИ.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Мудрый Кутузов, свободный от страсти, тщеславия, а ТАК(ЖЕ) честолюбия, легко подчинял свою волю «провидению», прозревал «высшие законы» и (ПО) ЭТОМУ стал представителем народной освободительной войны.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Укажите все цифры, на месте которых пишется НН.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око(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стеклом жила своей утре(2)ей жизнью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обыкнове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(3)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городская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асфальтирова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(4)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улица, по которой мчались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переполне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(5)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маршрутные такси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гружё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(6)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самосвалы.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Почти каждый из французских скульпторов работал одновременно и в историко-мифологическом и в портретном и в пейзажном жанрах.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Человек должен соблюдать как юридические так и нравственные законы.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3) Анна и Прасковья пошли дальше и потом долго оглядывались.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Мы ощущали если не радость то приятное волнение.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Из окна были видны только серые крыши да кусочек осеннего неба.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 Расставьте знаки препинания: укажите цифру (цифры), на месте которой (которых) в предложении должны стоять запятые.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Привлечённые запахом (1) цветущей в парке (2) акации (3) мы остановились (4) наслаждаясь ароматом.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Расставьте знаки препинания: укажите все цифры, на месте которых в предложениях должны стоять запятые.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Здесь река (1) кажется (2) почти остановилась и (3) как будто (4) успокоилась.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Расставьте знаки препинания: укажите все цифры, на месте которых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предложении должны стоять запятые.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нём был чёрный пиджак (1) из кармана (2) которого (3) выглядывала (4) свёрнутая в трубочку (5) газета.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Расставьте знаки препинания: укажите все цифры, на месте которых в предложении должны стоять запятые.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Маленькая девочка громко смеётся (1) потому (2) что ей весело (3) и (4)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весна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шумит на дворе.</w:t>
      </w:r>
    </w:p>
    <w:p w:rsidR="00A66625" w:rsidRP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t>_____________________________________________________________________________</w:t>
      </w:r>
      <w:r>
        <w:br/>
      </w:r>
      <w:r>
        <w:br/>
      </w:r>
      <w:r>
        <w:br/>
      </w:r>
      <w:r w:rsidRPr="00A66625">
        <w:rPr>
          <w:b/>
          <w:bCs/>
          <w:color w:val="000000"/>
          <w:sz w:val="21"/>
          <w:szCs w:val="21"/>
        </w:rPr>
        <w:t>ЕГЭ русский язык. Вариант1</w:t>
      </w:r>
      <w:r w:rsidRPr="00643570">
        <w:rPr>
          <w:b/>
          <w:bCs/>
          <w:color w:val="000000"/>
          <w:sz w:val="21"/>
          <w:szCs w:val="21"/>
        </w:rPr>
        <w:t>. 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Укажите варианты ответов, в которых верно передана ГЛАВНАЯ информация, содержащаяся в тексте. Запишите номера этих предложений.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</w:t>
      </w:r>
      <w:proofErr w:type="gramStart"/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1)Русские</w:t>
      </w:r>
      <w:proofErr w:type="gramEnd"/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мастера достигли высокого искусства в деревянном зодчестве, были выработаны присущие только русским умельцам конструктивные и эстетические приёмы. (</w:t>
      </w:r>
      <w:proofErr w:type="gramStart"/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2)&lt;</w:t>
      </w:r>
      <w:proofErr w:type="gramEnd"/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...&gt; в XV веке в посадах, застройки которых были сплошь деревянными, появляются отдельные каменные здания — церкви и боярские усадебные дома. (З)Традиция строить из дерева повлекла за собой использование в каменном строительстве освоенных приёмов планировки и фасадных решений, что во многом определило характер развития русской архитектуры и придало ей уникальность в XVI и XVII веках.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Характер развития русской архитектуры XVI и XVII веков и её уникальность во многом определили использование в каменном строительстве приёмов планировки и фасадных решений, освоенных к XV веку искусными мастерами деревянного зодчества.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Русские зодчие выработали характерные конструктивные и эстетические приёмы, и, когда в посадах, застройки которых были сплошь деревянными, стали появляться отдельные каменные здания — церкви и боярские усадебные дома, при их расположении были использованы уже готовые решения.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Когда в XV веке в посадах, застройки которых были сплошь деревянными, появляются отдельные каменные здания, искусные русские умельцы, проявившие себя до этого в деревянном зодчестве, продемонстрировали своё мастерство при построении церквей и боярских усадебных домов.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Русские мастера к XV веку достигли высокого искусства в деревянном зодчестве, что позволило использовать в каменном строительстве освоенные ими приёмы планировки и фасадных решений, во многом определившие характер развития и уникальность русской архитектуры XVI и XVII веков.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5) Русские мастера достигли высокого искусства в деревянном зодчестве, овладев характерными конструктивными и эстетическими приёмами, ведь до XV века, когда стали появляться отдельные каменные здания — церкви и боярские усадебные дома, застройки посадов были сплошь деревянными.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 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подберите сочинительный союз, который должен стоять на месте пропуска в первом (1) предложении текста. Запишите этот союз.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(1) Генератор — в переводе с латинского «производитель» — это устройство, вырабатывающее электрическую энергию _______ создающее электрические, 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электромагнитные, световые или звуковые сигналы — колебания, импульсы. (2) Маленькая динамо-машина, которая вырабатывает свет для фары вашего велосипеда, — тоже генератор, превращающий в электричество энергию крутящихся колёс. (3) Большие генераторы, приводимые в движение мощными турбинами, вырабатывают на электростанциях электричество, которое поступает в наши дома.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1)Русские</w:t>
      </w:r>
      <w:proofErr w:type="gramEnd"/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мастера достигли высокого искусства в деревянном зодчестве, были выработаны присущие только русским умельцам конструктивные и эстетические приёмы. (</w:t>
      </w:r>
      <w:proofErr w:type="gramStart"/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2)&lt;</w:t>
      </w:r>
      <w:proofErr w:type="gramEnd"/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...&gt; в XV веке в посадах, застройки которых были сплошь деревянными, появляются отдельные каменные здания — церкви и боярские усадебные дома. (З)Традиция строить из дерева повлекла за собой использование в каменном строительстве освоенных приёмов планировки и фасадных решений, что во многом определило характер развития русской архитектуры и придало ей уникальность в XVI и XVII веках.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словарной статьи, в которой приводятся значения слова ДОМ.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ДОМ, -а, м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Своё жильё, а также семья, люди, живущие вместе, их хозяйство. Дойти до дома. Выйти из дома. Родной д. Принять в д. кого-н. Хлопотать по дому. У матери на руках весь д.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Династия, род. Царствующий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Романовых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Место, где живут люди, объединённые общими интересами, условиями существования. Общеевропейский д. Родина — наш общий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чего или какой. Учреждение, заведение, обслуживающее какие-н. общественные нужды. Д. отдыха. Д. творчества. Д. учёных. Д. ветеранов сцены. Д. моделей. Д. мебели.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Жилое здание или здание, в котором располагается учреждение. Каменный д. Дойти до дома. Вышел из дома. Флаг на доме.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4.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нОвостей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освЕдомиться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5. 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Первые КАМЕННЫЕ строения в Сибири были сооружены в Тобольске.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ЗАЧИНАТЕЛЬ и родоначальник греческой философии и науки Фалес первым доказал несколько геометрических теорем.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Предприниматели, имеющие одинаковые ПРОИЗВОДИТЕЛЬНЫЕ возможности, находятся в примерно равных условиях.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Ни один, даже самый ИСКУСНЫЙ лекарь, не сможет сделать человека здоровым, если человек сам не решит принять в этом активное участие.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КОМФОРТАБЕЛЬНОЕ жилище оказывает благотворное воздействие на развитие семейных отношений, общение членов семьи.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Ответ:_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 хорошо проводит электрический ток, поэтому из него собирают фольгу для приготовления пищи.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Ответ: 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одном из выделенных ниже слов допущена ошибка в образовании формы слова. Исправьте ошибку и запишите слово правильно.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опытные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ШОФЁРЫ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серьёзных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РАЗДУМЬЕВ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ПРОГНОЗУ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ДОБРЫЙ человек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ЧЕТЫРЬМЯСТАМИ рублями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A66625" w:rsidRPr="00A66625" w:rsidRDefault="00A66625" w:rsidP="00A66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 запишите цифрами без пробелов и иных знаков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Задание 9: Укажите варианты ответов, в которых во всех словах одного ряда пропущена безударная чередующаяся гласная корня. Запишите номера ответов.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м..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кулатура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вест..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бюль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кароны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жение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рающийся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рница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в..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ртуоз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л..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жбинка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ликатесный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л..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жкообразный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ренитет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опров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ржение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5)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..мание, нар..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щение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..лить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варианты ответов, в которых во всех словах одного ряда пропущена одна и та же буква. Запишите номера ответов.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здательский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нфекция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дущий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емочный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меж..языковой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об..явленный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пр..остановить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пр..следовать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дводитель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пред..ставить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зобновить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п..дробно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с..обезьянничать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контр..атака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11. 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раскач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уклонч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неповоротл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..вый,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задолг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12.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 обоих словах одного ряда пропущена одна и та же буква. Запишите номера ответов.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зала..л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гон..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предложение, в котором НЕ со словом пишется СЛИТНО. Раскройте скобки и выпишите это слово.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Катино лицо с крупными и далеко (НЕ)ПРАВИЛЬНЫМИ чертами часто озаряла мягкая улыбка, которая делала его удивительно привлекательным.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новые коллеги оказались людьми на редкость (НЕ)РАЗГОВОРЧИВЫМИ и на мои приветствия отвечали лишь сдержанными кивками, быстро проходя мимо.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душную ночь, пришедшую на смену жаркому дню, сон бабушки был (НЕ)СПОКОЕН и глубок, а прерывист и тревожен.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Бойкий темноволосый мальчик поднял руку и, (НЕ)ДОЖИДАЯСЬ, пока учитель разрешит ему отвечать, громко ответил на вопрос.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темнеющим небом широко раскинулась, как будто отдыхая, ещё (НЕ)ОСТЫВШАЯ от зноя степь.</w:t>
      </w:r>
    </w:p>
    <w:p w:rsidR="00A66625" w:rsidRP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t>_____________________________________________________________________________</w:t>
      </w:r>
      <w:r>
        <w:br/>
      </w:r>
      <w:r>
        <w:br/>
      </w:r>
      <w:r w:rsidRPr="00A66625">
        <w:rPr>
          <w:b/>
          <w:bCs/>
          <w:color w:val="000000"/>
        </w:rPr>
        <w:t>ЕГЭ русский язык. Вариант 2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Генератор — в переводе с латинского «производитель» — это устройство, вырабатывающее электрическую энергию _______ создающее электрические, электромагнитные, световые или звуковые сигналы — колебания, импульсы. (2) Маленькая динамо-машина, которая вырабатывает свет для фары вашего велосипеда, — тоже генератор, превращающий в электричество энергию крутящихся колёс. (3) Большие генераторы, приводимые в движение мощными турбинами, вырабатывают на электростанциях электричество, которое поступает в наши дома.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ответов, в которых верно передана ГЛАВНАЯ информация, содержащаяся в тексте. Запишите номера этих предложений.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наши дома поступает электрический ток, который вырабатывают на электростанциях генераторы, приводимые в движение мощными турбинами.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Устройство, которое вырабатывает электрический ток или создаёт электрические, электромагнитные, световые или звуковые сигналы, называется генератором.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большие устройства, дающие свет в наши дома, и маленькая динамо-машина велосипеда являются генераторами, производящими электрическую энергию.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Свет для фары велосипеда вырабатывает маленькая динамо-машина, превращая энергию крутящихся колёс в электричество.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Генераторы, будь то маленькая динамо-машина велосипеда или огромное устройство, приводимое в движение мощной турбиной, производят электрическую энергию.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Задание 2 Самостоятельно подберите частицу которая должна стоять на месте пропуска во втором (2) предложении текста. Запишите эту частицу.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1)Русские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мастера достигли высокого искусства в деревянном зодчестве, были выработаны присущие только русским умельцам конструктивные и эстетические приёмы. (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2)&lt;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...&gt; в XV веке в посадах, застройки которых были сплошь деревянными, появляются отдельные каменные здания — церкви и боярские усадебные дома. (З)Традиция строить из дерева повлекла за собой использование в каменном строительстве освоенных приёмов планировки и фасадных решений, что во многом определило характер развития русской архитектуры и придало ей уникальность в XVI и XVII веках.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фрагмент словарной статьи, в которой приводятся значения слова ДВИЖЕНИЕ.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ДВИЖЕНИЕ, ср.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кого-чего-н. (предмета или его частей) в определённом направлении. Вращательное движение.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перен. Общественная деятельность, преследующая определённые цели. Движение новаторов производства.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перен. Оживлённость, напряжённость действия. В пьесе мало движения.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Переход из одного состояния, стадии в другое состояние, стадию развития. Движение событий.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перен. Внутреннее побуждение, вызванное каким-н. чувством, переживанием. Движение сердца.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философии: форма существования материи, непрерывный процесс развития материального мира. Нет материи без движения и движения без материи.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 Генератор — в переводе с латинского «производитель» — это устройство, вырабатывающее электрическую энергию, _______ создающее электрические, электромагнитные, световые или звуковые сигналы — колебания, импульсы. (2) Маленькая динамо-машина, которая вырабатывает свет для фары вашего велосипеда, — тоже генератор, превращающий в электричество энергию крутящихся колёс. (3) Большие генераторы, приводимые в движение мощными турбинами, вырабатывают на электростанциях электричество, которое поступает в наши дома.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зАсветло</w:t>
      </w:r>
      <w:proofErr w:type="spellEnd"/>
      <w:proofErr w:type="gram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нОвостей</w:t>
      </w:r>
      <w:proofErr w:type="spellEnd"/>
      <w:proofErr w:type="gram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</w:t>
      </w:r>
      <w:proofErr w:type="spellEnd"/>
      <w:proofErr w:type="gram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нажИвший</w:t>
      </w:r>
      <w:proofErr w:type="spellEnd"/>
      <w:proofErr w:type="gram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заперлА</w:t>
      </w:r>
      <w:proofErr w:type="spellEnd"/>
      <w:proofErr w:type="gram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одном из приведённых ниже предложений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употреблено выделенное слово. Исправьте лексическую ошибку, подобрав к выделенному слову пароним. Запишите подобранное слово.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был старый,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ДОБРОТНЫЙ,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лифт спускался тяжело и медленно.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Назрани проходит масштабная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БЛАГОТВОРНАЯ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акция «Прикоснись к сердцу ребенка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сделала глубокий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ВДОХ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медленно выдохнула.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ЛЕДЯНОЙ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ужас пополз по его позвоночнику.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бы настоящий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НЕВЕЖДА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хотел учиться, был безграмотен.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6. 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книг увеличивает кругозор и повышает интеллектуальный уровень человека.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одном из выделенных ниже слов допущена ошибка в образовании формы слова. Исправьте ошибку и запишите слово правильно.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опытные ПРОФЕССОРА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ЯБЛОК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ПОЕЗЖАЙ в город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ХУДШАЙШАЯ работа 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пришел ИЗ школы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A66625" w:rsidRPr="00A66625" w:rsidRDefault="00A66625" w:rsidP="00A66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 запишите цифрами без пробелов и иных знаков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спец...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гушка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тр..пинка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заск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взап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стись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..рать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одна и та же буква. Запишите номера ответов.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здательский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нфекция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дущий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емочный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меж..языковой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об..явленный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пр..остановить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пр..следовать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дводитель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пред..ставить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зобновить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п..дробно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с..обезьянничать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контр..атака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 обоих словах одного ряда пропущена одна и та же буква. Запишите номера ответов.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обессил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жары)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остолб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ключ..к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желт..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быстр..та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брызг..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учит..ль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одна и та же буква. Запишите номера ответов.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переоборуд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..ванный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вóй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...вый,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назойл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0633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предложение, в котором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словом пишется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скобки и выпишите это слово.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занимали (НЕ)БОЛЬШОЙ пряничный домик, а совсем маленький, с высокой черепичной крышей и прелестным садиком, полным цветов. 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Владимир Павлович, хоть и фронтовик и в те годы отнюдь (НЕ) ПОЖИЛОЙ, пришёл в некоторое смущение, счёл это плохой шуткой.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Какого бы я ни был мнения о вас, я знаю, что вы человек (НЕ)ГЛУПЫЙ.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Поезд еще (НЕ)ДОЕХАЛ до станции, и Степан Васильевич остановился у дверей.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Арсению совершенно (НЕ)ЖАЛЬ было молодости, да он и раньше чувствовал, что меняется.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6625" w:rsidRP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t>_____________________________________________________________________________</w:t>
      </w:r>
      <w:r>
        <w:br/>
      </w:r>
      <w:r w:rsidR="000633E4">
        <w:rPr>
          <w:b/>
          <w:bCs/>
          <w:color w:val="000000"/>
          <w:sz w:val="21"/>
          <w:szCs w:val="21"/>
        </w:rPr>
        <w:br/>
      </w:r>
      <w:r w:rsidR="000633E4">
        <w:rPr>
          <w:b/>
          <w:bCs/>
          <w:color w:val="000000"/>
          <w:sz w:val="21"/>
          <w:szCs w:val="21"/>
        </w:rPr>
        <w:br/>
      </w:r>
      <w:r w:rsidRPr="00A66625">
        <w:rPr>
          <w:b/>
          <w:bCs/>
          <w:color w:val="000000"/>
          <w:sz w:val="21"/>
          <w:szCs w:val="21"/>
        </w:rPr>
        <w:t xml:space="preserve">ЕГЭ русский язык. </w:t>
      </w:r>
      <w:r w:rsidR="000633E4">
        <w:rPr>
          <w:b/>
          <w:bCs/>
          <w:color w:val="000000"/>
          <w:sz w:val="21"/>
          <w:szCs w:val="21"/>
        </w:rPr>
        <w:t>Вариант 3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Укажите варианты ответов, в которых верно передана ГЛАВНАЯ информация, содержащаяся в тексте. Запишите номера этих предложений.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</w:t>
      </w:r>
      <w:proofErr w:type="gramStart"/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1)Русские</w:t>
      </w:r>
      <w:proofErr w:type="gramEnd"/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мастера достигли высокого искусства в деревянном зодчестве, были выработаны присущие только русским умельцам конструктивные и эстетические приёмы. (</w:t>
      </w:r>
      <w:proofErr w:type="gramStart"/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2)&lt;</w:t>
      </w:r>
      <w:proofErr w:type="gramEnd"/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...&gt; в XV веке в посадах, застройки которых были сплошь деревянными, появляются отдельные каменные здания — церкви и боярские усадебные дома. (З)Традиция строить из дерева повлекла за собой использование в каменном строительстве освоенных приёмов планировки и фасадных решений, что во многом определило характер развития русской архитектуры и придало ей уникальность в XVI и XVII веках.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Характер развития русской архитектуры XVI и XVII веков и её уникальность во многом определили использование в каменном строительстве приёмов планировки и фасадных решений, освоенных к XV веку искусными мастерами деревянного зодчества.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Русские зодчие выработали характерные конструктивные и эстетические приёмы, и, когда в посадах, застройки которых были сплошь деревянными, стали появляться отдельные каменные здания — церкви и боярские усадебные дома, при их расположении были использованы уже готовые решения.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Когда в XV веке в посадах, застройки которых были сплошь деревянными, появляются отдельные каменные здания, искусные русские умельцы, проявившие себя до этого в деревянном зодчестве, продемонстрировали своё мастерство при построении церквей и боярских усадебных домов.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4) Русские мастера к XV веку достигли высокого искусства в деревянном зодчестве, что позволило использовать в каменном строительстве освоенные ими приёмы планировки и фасадных решений, во 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многом определившие характер развития и уникальность русской архитектуры XVI и XVII веков.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5) Русские мастера достигли высокого искусства в деревянном зодчестве, овладев характерными конструктивными и эстетическими приёмами, ведь до XV века, когда стали появляться отдельные каменные здания — церкви и боярские усадебные дома, застройки посадов были сплошь деревянными.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 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подберите сочинительный союз, который должен стоять на месте пропуска в первом (1) предложении текста. Запишите этот союз.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 Генератор — в переводе с латинского «производитель» — это устройство, вырабатывающее электрическую энергию _______ создающее электрические, электромагнитные, световые или звуковые сигналы — колебания, импульсы. (2) Маленькая динамо-машина, которая вырабатывает свет для фары вашего велосипеда, — тоже генератор, превращающий в электричество энергию крутящихся колёс. (3) Большие генераторы, приводимые в движение мощными турбинами, вырабатывают на электростанциях электричество, которое поступает в наши дома.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1)Русские</w:t>
      </w:r>
      <w:proofErr w:type="gramEnd"/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мастера достигли высокого искусства в деревянном зодчестве, были выработаны присущие только русским умельцам конструктивные и эстетические приёмы. (</w:t>
      </w:r>
      <w:proofErr w:type="gramStart"/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2)&lt;</w:t>
      </w:r>
      <w:proofErr w:type="gramEnd"/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...&gt; в XV веке в посадах, застройки которых были сплошь деревянными, появляются отдельные каменные здания — церкви и боярские усадебные дома. (З)Традиция строить из дерева повлекла за собой использование в каменном строительстве освоенных приёмов планировки и фасадных решений, что во многом определило характер развития русской архитектуры и придало ей уникальность в XVI и XVII веках.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словарной статьи, в которой приводятся значения слова ДОМ.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ДОМ, -а, м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Своё жильё, а также семья, люди, живущие вместе, их хозяйство. Дойти до дома. Выйти из дома. Родной д. Принять в д. кого-н. Хлопотать по дому. У матери на руках весь д.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Династия, род. Царствующий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Романовых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Место, где живут люди, объединённые общими интересами, условиями существования. Общеевропейский д. Родина — наш общий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чего или какой. Учреждение, заведение, обслуживающее какие-н. общественные нужды. Д. отдыха. Д. творчества. Д. учёных. Д. ветеранов сцены. Д. моделей. Д. мебели.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Жилое здание или здание, в котором располагается учреждение. Каменный д. Дойти до дома. Вышел из дома. Флаг на доме.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4.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нОвостей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освЕдомиться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Задание 5. 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Первые КАМЕННЫЕ строения в Сибири были сооружены в Тобольске.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ЗАЧИНАТЕЛЬ и родоначальник греческой философии и науки Фалес первым доказал несколько геометрических теорем.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Предприниматели, имеющие одинаковые ПРОИЗВОДИТЕЛЬНЫЕ возможности, находятся в примерно равных условиях.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один, даже самый ИСКУСНЫЙ лекарь, не сможет сделать человека здоровым, если человек сам не решит принять в этом активное участие.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КОМФОРТАБЕЛЬНОЕ жилище оказывает благотворное воздействие на развитие семейных отношений, общение членов семьи.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Ответ:_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 хорошо проводит электрический ток, поэтому из него собирают фольгу для приготовления пищи.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Ответ: 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одном из выделенных ниже слов допущена ошибка в образовании формы слова. Исправьте ошибку и запишите слово правильно.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опытные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ШОФЁРЫ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серьёзных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РАЗДУМЬЕВ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ПРОГНОЗУ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ДОБРЫЙ человек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ЧЕТЫРЬМЯСТАМИ рублями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A66625" w:rsidRPr="00A66625" w:rsidRDefault="00A66625" w:rsidP="00A66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 запишите цифрами без пробелов и иных знаков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Задание 9: Укажите варианты ответов, в которых во всех словах одного ряда пропущена безударная чередующаяся гласная корня. Запишите номера ответов.</w:t>
      </w:r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м..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кулатура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вест..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бюль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кароны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жение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рающийся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рница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в..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ртуоз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л..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жбинка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ликатесный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л..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жкообразный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ренитет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опров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ржение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5)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..мание, нар..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щение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..лить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варианты ответов, в которых во всех словах одного ряда пропущена одна и та же буква. Запишите номера ответов.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здательский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нфекция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дущий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емочный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меж..языковой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об..явленный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пр..остановить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пр..следовать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дводитель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пред..ставить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зобновить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п..дробно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с..обезьянничать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контр..атака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11. 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1)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раскач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уклонч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неповоротл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..вый,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растень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задолг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 обоих словах одного ряда пропущена одна и та же буква. Запишите номера ответов.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зала..л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гон..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</w:t>
      </w: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предложение, в котором НЕ со словом пишется СЛИТНО. Раскройте скобки и выпишите это слово.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Катино лицо с крупными и далеко (НЕ)ПРАВИЛЬНЫМИ чертами часто озаряла мягкая улыбка, которая делала его удивительно привлекательным.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новые коллеги оказались людьми на редкость (НЕ)РАЗГОВОРЧИВЫМИ и на мои приветствия отвечали лишь сдержанными кивками, быстро проходя мимо.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душную ночь, пришедшую на смену жаркому дню, сон бабушки был (НЕ)СПОКОЕН и глубок, а прерывист и тревожен.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Бойкий темноволосый мальчик поднял руку и, (НЕ)ДОЖИДАЯСЬ, пока учитель разрешит ему отвечать, громко ответил на вопрос.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темнеющим небом широко раскинулась, как будто отдыхая, ещё (НЕ)ОСТЫВШАЯ от зноя степь.</w:t>
      </w:r>
    </w:p>
    <w:p w:rsidR="00A66625" w:rsidRPr="000633E4" w:rsidRDefault="00A66625" w:rsidP="000633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06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t>________________________________________________________________________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по русскому языку в 11 классе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Прочитайте текст и выполните задания.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(1) Всем хорошим во мне я обязан книгам: ещё в молодости я понял уже, что искусство более великодушно, чем </w:t>
      </w:r>
      <w:proofErr w:type="gramStart"/>
      <w:r>
        <w:rPr>
          <w:color w:val="000000"/>
        </w:rPr>
        <w:t>люди .</w:t>
      </w:r>
      <w:proofErr w:type="gramEnd"/>
      <w:r>
        <w:rPr>
          <w:color w:val="000000"/>
        </w:rPr>
        <w:t xml:space="preserve"> (2) Я люблю книги: каждая из них кажется мне </w:t>
      </w:r>
      <w:proofErr w:type="gramStart"/>
      <w:r>
        <w:rPr>
          <w:color w:val="000000"/>
        </w:rPr>
        <w:t>чудом.[</w:t>
      </w:r>
      <w:proofErr w:type="gramEnd"/>
      <w:r>
        <w:rPr>
          <w:color w:val="000000"/>
        </w:rPr>
        <w:t>…] (3) Я не могу говорить о книгах иначе, как с глубочайшим волнением, с радостным энтузиазмом . (4) Быть может, это смешно, но это так. (5) Вероятно, скажут, что это энтузиазм дикаря: пусть говорят – я неисцелим.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(6) Когда у меня в руках новая книга, предмет, изготовленный в типографии руками наборщика, этого своего рода героя, с помощью машины, изобретённой каким-то другим героем, я чувствую, что в мою жизнь вошло что-то новое, говорящее, чудесное. (7) Это новый завет, написанный человеком о самом себе, о существе самом сложном, что ни есть на свете, о самом загадочном, о наиболее достойном любви – о существе, труд и воображение которого создали всё, что есть на земле великого и прекрасного.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(8) Книга проводит меня сквозь жизнь, с которой я знаком, однако, довольно хорошо, и всегда учит чему-нибудь новому, чего я не знал и не замечал в человеке. (9) Иногда в целом произведении не находишь ничего, кроме единственной фразы, но как раз она и приближает вас к человеку, показывая новую улыбку или новую гримасу.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(10) Всё, что мы находим прекрасного, было вымышлено и рассказано человеком. (11) К сожалению, ему нередко случается создавать также страдания и обострять их, как это делали Достоевский, </w:t>
      </w:r>
      <w:proofErr w:type="spellStart"/>
      <w:r>
        <w:rPr>
          <w:color w:val="000000"/>
        </w:rPr>
        <w:t>Бодлер</w:t>
      </w:r>
      <w:proofErr w:type="spellEnd"/>
      <w:r>
        <w:rPr>
          <w:color w:val="000000"/>
        </w:rPr>
        <w:t xml:space="preserve"> и другие.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(12) Но даже в этом я вижу желание расцветить, украсить то, что есть в нашей жизни тягостного и ненавистного.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(13) В природе, которая окружает нас и враждебна нам, красоты нет, красоту человек создаёт сам из глубин своей души: так финн преображает свои болота, свои леса и рыжий гранит, где растет чахлый кустарник, так араб убеждает себя, что пустыня прекрасна. (14) Красота рождается из стремления человека её созерцать. (15) Меня поражает не безобразное нагромождение в горных пейзажах, а великолепие, которое придаёт им человеческое воображение. (16) Меня восхищает, с какой лёгкостью и с каким великодушием человек преображает природу, великодушием тем более удивительным, что земля, если хорошенько разобраться, уж не такое комфортабельное место. (17) Вспомним о землетрясениях, ураганах, метелях, наводнениях, о жаре и о холоде, о вредных насекомых и микробах и о тысяче других вещей, которые сделали бы нашу жизнь совершенно невыносимой, если бы человек был менее </w:t>
      </w:r>
      <w:proofErr w:type="spellStart"/>
      <w:r>
        <w:rPr>
          <w:color w:val="000000"/>
        </w:rPr>
        <w:t>героичен</w:t>
      </w:r>
      <w:proofErr w:type="spellEnd"/>
      <w:r>
        <w:rPr>
          <w:color w:val="000000"/>
        </w:rPr>
        <w:t>, чем он есть.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(18) Наше существование всегда и всегда трагично, но человек превращает эти бесчисленные трагедии в произведения искусства: я не знаю ничего более удивительного, более чудесного, чем это превращение. (19) Вот почему в томике стихов Пушкина или в романе Флобера я нахожу больше мудрости и живой красоты, чем в холодном мерцании звёзд или механическом ритме океанов.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(20) Мир, в котором я живу, - это мир маленьких Гамлетов, Отелло, мир Ромео и Горио, Карамазовых и Анны Карениной, мир маленьких Дон-Кихотов и </w:t>
      </w:r>
      <w:proofErr w:type="gramStart"/>
      <w:r>
        <w:rPr>
          <w:color w:val="000000"/>
        </w:rPr>
        <w:t>Дон-Жуанов</w:t>
      </w:r>
      <w:proofErr w:type="gramEnd"/>
      <w:r>
        <w:rPr>
          <w:color w:val="000000"/>
        </w:rPr>
        <w:t>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(21) Из этих незначительных существ, из нас, поэты создали величественные образы и дали им бессмертие…(22) При подходе к людям книга всегда является дружеским и великодушным проводником. (23) И я питаю всё более и более глубокое уважение к скромным героям, создавшим всё, что есть на земле прекрасного и великого.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 По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М.Горькому</w:t>
      </w:r>
      <w:proofErr w:type="spellEnd"/>
      <w:r>
        <w:rPr>
          <w:color w:val="000000"/>
        </w:rPr>
        <w:t xml:space="preserve"> )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Какое утверждение противоречит содержанию текста?</w:t>
      </w:r>
    </w:p>
    <w:p w:rsidR="00A66625" w:rsidRDefault="00A66625" w:rsidP="00A666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– самое сложное и загадочное существо на земле.</w:t>
      </w:r>
    </w:p>
    <w:p w:rsidR="00A66625" w:rsidRDefault="00A66625" w:rsidP="00A666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Природа, окружающая человека, прекрасна.</w:t>
      </w:r>
    </w:p>
    <w:p w:rsidR="00A66625" w:rsidRDefault="00A66625" w:rsidP="00A666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Писатель превращает обыкновенных людей и их трагедии в величественные образы.</w:t>
      </w:r>
    </w:p>
    <w:p w:rsidR="00A66625" w:rsidRDefault="00A66625" w:rsidP="00A666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Любая книга может научить нас чему-нибудь новому, помогает узнать человека.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Какой тип речи представлен в тексте?</w:t>
      </w:r>
    </w:p>
    <w:p w:rsidR="00A66625" w:rsidRDefault="00A66625" w:rsidP="00A66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Повествование</w:t>
      </w:r>
    </w:p>
    <w:p w:rsidR="00A66625" w:rsidRDefault="00A66625" w:rsidP="00A66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Описание</w:t>
      </w:r>
    </w:p>
    <w:p w:rsidR="00A66625" w:rsidRDefault="00A66625" w:rsidP="00A66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Рассуждение</w:t>
      </w:r>
    </w:p>
    <w:p w:rsidR="00A66625" w:rsidRDefault="00A66625" w:rsidP="00A66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Рассуждение с элементами повествования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Укажите значение слова </w:t>
      </w:r>
      <w:r>
        <w:rPr>
          <w:b/>
          <w:bCs/>
          <w:i/>
          <w:iCs/>
          <w:color w:val="000000"/>
        </w:rPr>
        <w:t>комфортабельное </w:t>
      </w:r>
      <w:r>
        <w:rPr>
          <w:b/>
          <w:bCs/>
          <w:color w:val="000000"/>
        </w:rPr>
        <w:t>в предложении16.</w:t>
      </w:r>
    </w:p>
    <w:p w:rsidR="00A66625" w:rsidRDefault="00A66625" w:rsidP="00A666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Красивое</w:t>
      </w:r>
    </w:p>
    <w:p w:rsidR="00A66625" w:rsidRDefault="00A66625" w:rsidP="00A666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Мирное</w:t>
      </w:r>
    </w:p>
    <w:p w:rsidR="00A66625" w:rsidRDefault="00A66625" w:rsidP="00A666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Поражающее своим великолепием</w:t>
      </w:r>
    </w:p>
    <w:p w:rsidR="00A66625" w:rsidRDefault="00A66625" w:rsidP="00A666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Удобное, уютное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В каком предложении текста использовано имя прилагательное в простой превосходной степени сравнения?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1) 1 2) 3 3) 6 4) 7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Какие слова являются грамматической основой в одной из частей предложения 10 текста?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всё было вымышлено и рассказано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было вымышлено и рассказано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было вымышлено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находим прекрасного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Укажите предложение, в котором имеется слово с чередующейся гласной в корне.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13 2) 14 3) 21 4) 23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Укажите правильную морфологическую характеристику слова </w:t>
      </w:r>
      <w:r>
        <w:rPr>
          <w:b/>
          <w:bCs/>
          <w:i/>
          <w:iCs/>
          <w:color w:val="000000"/>
        </w:rPr>
        <w:t>вымышлено </w:t>
      </w:r>
      <w:r>
        <w:rPr>
          <w:b/>
          <w:bCs/>
          <w:color w:val="000000"/>
        </w:rPr>
        <w:t>в предложении10.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краткое прилагательное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полное причастие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краткое причастие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глагол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Укажите предложение с обособленным определением, выраженным причастным оборотом.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7 2) 8 3) 9 4) 10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Укажите верную характеристику предложения 12.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сложносочиненное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сложноподчиненное с придаточным изъяснительным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простое, осложненное однородными членами предложения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сложноподчиненное с придаточным определительным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Как объяснить постановку двоеточия в предложении 2?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Содержание второй части бессоюзного сложного предложения противопоставлено содержанию первой части.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Вторая часть бессоюзного сложного предложения указывает на следствие того, о чём говорится в первой части.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Вторая часть бессоюзного сложного предложения указывает на причину того, о чём говорится в первой части.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Вторая часть бессоюзного сложного предложения поясняет, раскрывает содержание того, о чём говорится в первой части.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В1. </w:t>
      </w:r>
      <w:r>
        <w:rPr>
          <w:color w:val="000000"/>
        </w:rPr>
        <w:t>Каким способом образовано слово </w:t>
      </w:r>
      <w:r>
        <w:rPr>
          <w:i/>
          <w:iCs/>
          <w:color w:val="000000"/>
        </w:rPr>
        <w:t>нагромождение </w:t>
      </w:r>
      <w:r>
        <w:rPr>
          <w:color w:val="000000"/>
        </w:rPr>
        <w:t>в предложении 15?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В2. </w:t>
      </w:r>
      <w:r>
        <w:rPr>
          <w:color w:val="000000"/>
        </w:rPr>
        <w:t>Из предложения 9 выпишите все местоимения.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В3. </w:t>
      </w:r>
      <w:r>
        <w:rPr>
          <w:color w:val="000000"/>
        </w:rPr>
        <w:t>Из предложения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22 выпишите словосочетание со связью </w:t>
      </w:r>
      <w:proofErr w:type="gramStart"/>
      <w:r>
        <w:rPr>
          <w:color w:val="000000"/>
        </w:rPr>
        <w:t>ПРИМЫКАНИЕ._</w:t>
      </w:r>
      <w:proofErr w:type="gramEnd"/>
      <w:r>
        <w:rPr>
          <w:color w:val="000000"/>
        </w:rPr>
        <w:t>______________________________________________________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В4.</w:t>
      </w:r>
      <w:r>
        <w:rPr>
          <w:color w:val="000000"/>
        </w:rPr>
        <w:t> Среди предложений 13-17 найдите сложные предложения, в состав которых входят безличные предложения. Укажите номера этих предложений.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В5.</w:t>
      </w:r>
      <w:r>
        <w:rPr>
          <w:color w:val="000000"/>
        </w:rPr>
        <w:t xml:space="preserve"> Среди предложений 6-12 найдите предложения, осложнённые вводными словами. Укажите номера этих </w:t>
      </w:r>
      <w:proofErr w:type="gramStart"/>
      <w:r>
        <w:rPr>
          <w:color w:val="000000"/>
        </w:rPr>
        <w:t>предложений._</w:t>
      </w:r>
      <w:proofErr w:type="gramEnd"/>
      <w:r>
        <w:rPr>
          <w:color w:val="000000"/>
        </w:rPr>
        <w:t>______________________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В6.</w:t>
      </w:r>
      <w:r>
        <w:rPr>
          <w:color w:val="000000"/>
        </w:rPr>
        <w:t xml:space="preserve"> Из скольких предложений состоит предложение </w:t>
      </w:r>
      <w:proofErr w:type="gramStart"/>
      <w:r>
        <w:rPr>
          <w:color w:val="000000"/>
        </w:rPr>
        <w:t>13?_</w:t>
      </w:r>
      <w:proofErr w:type="gramEnd"/>
      <w:r>
        <w:rPr>
          <w:color w:val="000000"/>
        </w:rPr>
        <w:t>________________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В7.</w:t>
      </w:r>
      <w:r>
        <w:rPr>
          <w:color w:val="000000"/>
        </w:rPr>
        <w:t> Среди предложений 13-17 найдите такое, которое связано с предыдущим при помощи лексического повтора и контекстуального синонима. _________</w:t>
      </w:r>
    </w:p>
    <w:p w:rsidR="00A66625" w:rsidRDefault="00A66625" w:rsidP="00A666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33E4" w:rsidRDefault="00A66625" w:rsidP="000633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С1. </w:t>
      </w:r>
      <w:r>
        <w:rPr>
          <w:color w:val="000000"/>
        </w:rPr>
        <w:t>Сформулируйте и кратко прокомментируйте одну из проблем, поставленных автором данного текста (избегайте чрезмерного цитирования).</w:t>
      </w:r>
    </w:p>
    <w:p w:rsidR="00A66625" w:rsidRPr="00A66625" w:rsidRDefault="00A66625" w:rsidP="000633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lastRenderedPageBreak/>
        <w:br/>
      </w:r>
      <w:r w:rsidRPr="00A66625">
        <w:rPr>
          <w:b/>
          <w:bCs/>
          <w:color w:val="000000"/>
        </w:rPr>
        <w:t>ЛЕКСИЧЕСКИЕ И ГРАММАТИЧЕСКИЕ НОРМЫ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1.Укажите пример с ошибкой в образовании формы слова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Килограмм помидоров; 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сделающий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3) ближайший; 4) в трёхстах метрах.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Выберите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Рисуя пейзаж,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было летнее утро;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должно быть передано настроение;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я старался передать свое настроение;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подбираются нужные краски.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Укажите предложение без грамматических ошибок (правильно построенное).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Наташа Ростова - любимая героиня романа Толстого «Войны и мира».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Прочтите одно из лирических отступлений, расширяющими рамки романа «Евгений Онегин».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Шекспир, Лев Толстой, Гоголь создавали не только типы человека, но и типы эпохи.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Схемы показывают и помогают разобраться в пунктуационном оформлении.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Значение какого слова определено неверно?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Аншлаг - объявление у кассы театра, что все билеты проданы.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Сверстник - товарищ, приятель.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Полномочие - право, предоставленное кому-либо на совершение чего-либо.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Вирши - стихи, обычно плохие.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К две тысячи третьему году; 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положьте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полку; 3) много вишен; 4) опытные шофёры.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6.Выберите грамматически правильное продолжение: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Анализируя стихотворный текст,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мной был неверно определен размер;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помните об особенностях поэтической речи;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 нас завязался спор;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часто не учитывается ритм и интонация.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7.Укажите предложение с грамматической ошибкой.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Вы оплатили проезд в автобусе?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Ученые хотели вникнуть и познать все тайны природы.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Эти люди не теряли уверенности в успехе даже в случае неудач.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Вопреки ожиданиям и установившимся правилам, было решено отменить дополнительные каникулы.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гордыня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 слово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гордость!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Душа его, наполненная гордыней, устала от борьбы и самоутверждения.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Радость от успеха незаметно для него самого переросла в гордыню, слава вскружила голову.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Непомерная гордыня обуяла этого человека.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Новый клуб - гордыня поселка.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9.Каково лексическое значение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заглавный: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Главный, основной, наиболее существенный;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относящийся к заглавию, являющийся названием чего-либо;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возглавляющий кого- или что-либо;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находящийся в центре, в середине чего-либо.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10.Какое из перечисленных слов имеет значение «вялый, находящийся в состоянии глубокого равнодушия»?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Скептический; 2) хладнокровный; 3) аскетичный; 4) апатичный.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Несколько помидор; 2) очень озяб;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 две тысячи двадцать второго года; 4) старые профессора.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12.Выберите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Храня память о прошлом,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учёным понадобилось много времени на изучение старинных летописей;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монастыри стали неотъемлемой частью русской истории;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изучение истории имеет большое значение;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это помогает лучше понять настоящее.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13.Укажите предложение с грамматической ошибкой.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Железнодорожный состав отправился в рейс согласно расписанию.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рассказе «Попрыгунья» Чехов осуждает прежде всего праздность.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Одному из героев романа, ищущим смысл жизни, открывается путь к внутренней свободе.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Кто бы ни приезжал в наш городок, все поражались чистоте и опрятности, в какой содержатся дворы, улицы, пристань.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одеть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 слово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надеть?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Хвойный лес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одел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горы и подошёл вплотную к морю.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Дарья Александровна обдумывала, как потеплее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одеть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завтра.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После вчерашнего ливня в туфлях и улицу не перейдёшь, придётся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одеть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охотничьи сапоги.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Танцоров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одели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национальные костюмы.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15.Какое из перечисленных слов имеет значение «человек, испытывающий ненависть к людям»?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Меланхолик; 2) максималист; 3) мизантроп; 4) лицедей.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ста семидесяти восьми томах; 2) кварталы новостроек;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шире; 4) килограмм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макаронов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17.Выберите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Заканчивая своё сочинение,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моё мнение не совсем совпадает с мнением автора рассказа;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есть одно замечание, которое я хотел бы высказать;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 меня остаётся чувство неудовлетворённости;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я хотел бы сказать, что правильные мысли часто кажутся нам скучными.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18.Укажите предложение с грамматической ошибкой.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Владельцы недвижимостью - хозяева квартир - обязаны в срок оплачивать коммунальные услуги.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Кто бы ни читал русские легенды, все запоминают поэтичную историю о невидимом граде Китеже.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Лучшие из русских народных сказок, переведённые на все языки мира, стали добрыми спутниками детей в разных странах.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картине Виноградова «Дом» представлен образец интерьера начала XX века.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великий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величественный?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Это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великое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счастье, когда рядом друзья.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Я считаю, что перед нами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великая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картина выдающегося художника.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Вот и наступил рассвет, и перед нами открылись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великие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прекрасные перспективы древнего города.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Пока друзья были на отдыхе, накопилось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великое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множество бытовых проблем и неотложных дел.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20.Какое из перечисленных слов имеет значение «презрительно-надменный»?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Энергичный; 2) фамильярный; 3) невоспитанный; 4) высокомерный.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двух тысяч четвёртом году; 2) бдительные сторожа; 3) десять солдат; 4) глубже.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22.Выберите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Потребляя небольшое количество топлива,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сберегаются энергоресурсы;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машина может развивать высокую скорость;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решается задача энергосбережения;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одно из достоинств машины - экономичность.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23.Укажите предложение с грамматической ошибкой.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 приезду в Петербург экскурсанты сразу же отправились в Эрмитаж.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Некоторые из писем, написанных А. Островским накануне его отъезда в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Щелыково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хранятся в московском музее драматурга.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Все, кто интересуется театром, знают имя Алексея Бахрушина - основателя музея истории театра.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картине «Спящий пастушок» Венецианову удалось передать всю прелесть неяркой русской природы.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гуманный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гуманитарный?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Оба брата были чрезвычайно обходительными с людьми, и вообще очень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гуманными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добрыми.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Мне кажется, что и у вас, судя по всему, больше склонности не к точным наукам, а к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гуманным.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 студии этого великого мастера царили искренность и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гуманная,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тончайшая правда человеческих переживаний.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Русская литература подарила много выдающихся произведений, глубоко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гуманных,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мудрых, истинно прекрасных.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25.Какое из перечисленных слов имеет значение «постепенное ухудшение, снижение каких-либо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качеств, упадок»?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Революция; 2) деградация; 3) депрессия; 4) эволюция.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Назначенные директора; 2) шесть свечей; 3) длиннее его; 4) в четырёхсот семидесяти шести книгах.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27.Выберите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Стараясь убедить читателей,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автор иногда бывает слишком прямолинеен;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многое зависит от того, какие примеры вы приводите;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автору не всегда это удаётся;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часто достигается обратный результат.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28.Укажите предложение с грамматической ошибкой.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Благодаря душевности, доброте, взаимопониманию родителей в семье всегда царили мир и согласие.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картине Остроухова «Золотой осени» многоцветие осени собралось в яркий веселый ковер, нарядный орнамент.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Кто бы ни изучал биографию Пушкина, все знают о необычайном расцвете его поэтического таланта в осеннюю пору.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4) В одном из старинных домов, сохранившихся в центре Москвы, бывали великие русские поэты и писатели, композиторы и художники.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виноватый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виновный?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Раиса Ивановна, одинокая женщина преклонных лет, попыталась помочь нам, и я вдруг почувствовала себя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виноватой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ней.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Оказалось, что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виноватыми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преступлении считают жителей соседнего поселка.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Илья смотрел на незнакомца испуганным и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виноватым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взглядом.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Друзья простили невольную ложь Олега, но для него самым мучительным было чувствовать себя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виноватым.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30.Какое из перечисленных слов имеет значение «человек, занимающийся покупкой и продажей подержанных и старинных книг, печатных изданий»?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Библиофил; 2) филателист 3) букинист; 4) дантист.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Моложе брата; 2) наши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ребяты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3) трёхсот шестидесяти пяти граждан; 4) пара тапок.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32.Укажите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Сделавшись 100-50 тысяч лет назад творцом, художником,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 первобытного человека изменилось сознание;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начинается преобразование человека;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человек остаётся им и по сей день;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возможно, вначале человеком двигали только практические цели.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33.Укажите предложение с грамматической ошибкой.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Одним из русских прозаиков, детально описавшим русский быт, был Иван Шмелев.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Все, кто читал пушкинского «Бориса Годунова», помнят своеобразного представителя бродяжной России -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Варлаама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Благодаря искусства Микеланджело современные художники и скульпторы умеют выражать в масштабных формах свои мысли и чувства.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Горячо любящим родную культуру предстает перед нами Д. С. Лихачев в книге «Письма о добром и прекрасном».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жизненный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житейский?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Это были сестры, но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жизненные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пути так разошлись, что они годами не переписывались.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Ранняя весна, когда все оживает и набирается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жизненной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силы, - таково содержание этой картины.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Эта операция нужна по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жизненным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4) Он мечтал жить вдали от цивилизации, чтобы уйти от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жизненного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шума и невзгод.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35.Какое из перечисленных слов имеет значение «наука, изучающая происхождение, материальную и духовную культуру, особенности быта разных народов мира»?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Мифология; 2) география; 3) этнография; 4) библиография.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Большие очереди; 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шестидесятью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двумя рублями 3) выжжет; 4) об аэропорте.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37.Выберите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Придумав способ записи жестов,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изменилась бы работа режиссёра и актёра;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сохранились бы многие утраченные традиции;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мы могли бы создать большой «словарь» жестов каждого народа;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это помогло бы общаться людям разных национальностей.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38.Укажите предложение с грамматической ошибкой.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Благодаря постройке нового тоннеля движение на дороге стало более интенсивным.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Туристы, побывавшие во Дворце съездов, обратили внимание на отличие этого здания от других кремлевских построек.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Современные публицисты печатают свои произведения на страницах журнала «Современник».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Все, кто бывали на Белом море, на севере, знают, что в феврале там начинается зверобойный промысел.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каменный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каменистый!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 упало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каменное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на мою еще живую грудь.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Эти сооружения возникли в период перехода от деревянного зодчества к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каменному.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3)Мы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шли долго в темном лесу по извилистой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каменной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тропке.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жаркие июльские дни, когда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каменный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изнывал от солнца, здесь царили тишина и прохлада.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информационный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информативный!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информационных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носителях.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Дмитрия Олеговича назначили руководителем новой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информационной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телепрограммы.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Опубликованная в журнале статья показалась мне весьма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информационной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поэтому очень полезной.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Современные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информационные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 помогают успешно и быстро решать многие проблемы.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пара туфель; 2) несколько полотенец; 3) опытные доктора; 4) около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пятиста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километров.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42.Укажите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Получив начальное домашнее образование в Москве,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Радищева зачислили в петербургский Пажеский корпус;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двенадцатилетний Радищев поступил в Пажеский корпус в Петербурге;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этого было достаточно для поступления в Пажеский корпус в Петербурге;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дальнейшее обучение Радищева проходило в Петербурге и за границей.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43. 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вражеский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враждебный!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Разведчики отправились ночью во вражеский тыл.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Посетитель одарил всех присутствующих вражеским взглядом.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Артиллеристы с первого выстрела подбили вражеский танк.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Во вражеском лагере слышались крики.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44. 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опытные доктора; 2) более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пятиста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экземпляров; 3) обеих студенток; 4) оплатить проезд.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45.Укажите грамматически правильное продолжение предложения: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Знакомясь с городом,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туристам понравились архитектурные памятники;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мы удивлялись его архитектуре;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уже разрабатывался наш дальнейший маршрут;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у нас возникли интересные планы пребывания в нем.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46.Укажите предложение с грамматической ошибкой (с нарушением синтаксической нормы).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вузы поступили сорок один человек.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Слово взяла профессор Сотникова.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Он был командирован в Москву согласно приказу.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Девочка надела новое пальто.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целый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целостный?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Необходимо иметь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целое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о мире.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Целые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стаи птиц совершают ежегодную миграцию.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Он вернулся с войны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целый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невредимый.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Я был готов любить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целый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48.Укажите пример с ошибкой в образовании формы слова, напишите правильный вариант: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самый красивый; 3) согласно приказу;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оплотит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проезд; 4) обеих студенток.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49.Укажите грамматически правильное продолжение предложения: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Посещая музеи,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запомнятся скульптуры итальянских мастеров эпохи Возрождения;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вам будет очень интересно;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 вас появится возможность познакомиться с искусством мастеров живописи;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я поражаюсь сложному искусству мастеров, влюбленных в свою профессию.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50.Укажите предложение с грамматической ошибкой (с нарушением синтаксической нормы).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озере Тургояк мы отдыхали всем классом.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высокой тонкой вазе с удлиненным горлышком хорошо смотрится букет округлой формы.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Он был больной гриппом.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Журавли никогда не садятся на деревья и гнезд на них не вьют.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туристический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туристский!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туристическом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походе мы познакомились с замечательными людьми.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 нашей улице открылось новое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туристическое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бюро.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Мы с восторгом вспоминали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туристическую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поездку по Золотому кольцу России.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походе ученики под гитару пели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туристические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52.Укажите пример с ошибкой в образовании формы слова, напишите правильный вариант.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Грущу по вас; 3) пара носков;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возле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двухсотпятого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дома; 4) мой день рождения.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53.Укажите грамматически правильное продолжение предложения.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Прочитав новую книгу,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 меня сразу возникло желание её перечесть;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она мне очень понравилась;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 меня появились интересные мысли;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я долго размышлял об авторской идее.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54.Укажите предложение с грамматической ошибкой.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 истечении курса обучения слушатели получили сертификаты.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Большинство открытий науки вызывают у нас восхищение и восторг.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3) С докладом выступила профессор </w:t>
      </w:r>
      <w:proofErr w:type="spell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Шмелёва</w:t>
      </w:r>
      <w:proofErr w:type="spell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Нужно вовремя оплачивать обучение.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55.В каком предложении вместо слова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царственный </w:t>
      </w:r>
      <w:r w:rsidRPr="00A6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употребить </w:t>
      </w:r>
      <w:r w:rsidRPr="00A6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царский!</w:t>
      </w:r>
    </w:p>
    <w:p w:rsidR="00A66625" w:rsidRPr="00A66625" w:rsidRDefault="00A66625" w:rsidP="00A6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 графини был поистине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царственный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Императрица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царственным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жестом отпустила иностранных послов.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3)Был</w:t>
      </w:r>
      <w:proofErr w:type="gramEnd"/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матушки Москвы, и у Каспия широкого, и у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царственной 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Невы.</w:t>
      </w:r>
    </w:p>
    <w:p w:rsidR="00A66625" w:rsidRPr="00A66625" w:rsidRDefault="00A66625" w:rsidP="00A6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18 веке произошло укрепление </w:t>
      </w:r>
      <w:r w:rsidRPr="00A6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царственной</w:t>
      </w:r>
      <w:r w:rsidRPr="00A6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власти.</w:t>
      </w:r>
    </w:p>
    <w:p w:rsidR="00A66625" w:rsidRDefault="00A66625"/>
    <w:p w:rsidR="00A66625" w:rsidRDefault="00A66625"/>
    <w:sectPr w:rsidR="00A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038"/>
    <w:multiLevelType w:val="multilevel"/>
    <w:tmpl w:val="B9FC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77B75"/>
    <w:multiLevelType w:val="multilevel"/>
    <w:tmpl w:val="008A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70311"/>
    <w:multiLevelType w:val="multilevel"/>
    <w:tmpl w:val="8782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E59B2"/>
    <w:multiLevelType w:val="multilevel"/>
    <w:tmpl w:val="729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F71CA"/>
    <w:multiLevelType w:val="multilevel"/>
    <w:tmpl w:val="4A283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C6282"/>
    <w:multiLevelType w:val="multilevel"/>
    <w:tmpl w:val="DA1A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80948"/>
    <w:multiLevelType w:val="multilevel"/>
    <w:tmpl w:val="90EC1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8"/>
    <w:rsid w:val="000633E4"/>
    <w:rsid w:val="00643570"/>
    <w:rsid w:val="00A66625"/>
    <w:rsid w:val="00C450F7"/>
    <w:rsid w:val="00E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D130-03E3-4192-96BC-B6DA435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2020-05-16T07:52:00Z</dcterms:created>
  <dcterms:modified xsi:type="dcterms:W3CDTF">2020-05-16T07:54:00Z</dcterms:modified>
</cp:coreProperties>
</file>